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 Prostorn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a organizacija i proces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BC3343" w:rsidRPr="00F04B7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Vrijeme i klima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75FF" w:rsidRPr="0089434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Vrijeme i klima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56F1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E789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556F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  <w:r w:rsidR="00C06E4A">
              <w:rPr>
                <w:rFonts w:asciiTheme="minorHAnsi" w:hAnsiTheme="minorHAnsi" w:cstheme="minorHAnsi"/>
                <w:sz w:val="24"/>
                <w:szCs w:val="24"/>
              </w:rPr>
              <w:t>, vježbanje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836E02" w:rsidRPr="00894345" w:rsidRDefault="00836E02" w:rsidP="00836E02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89434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GEO OŠ B.6.5. </w:t>
            </w:r>
            <w:r w:rsidRPr="00894345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Učenik opisuje atmosferu i vrijeme, objašnjava najvažnije klimatske elemente, prikuplja i analizira podatke o vremenu te obrazlaže važnost vremenske prognoze.</w:t>
            </w:r>
          </w:p>
          <w:p w:rsidR="00B272A3" w:rsidRPr="00894345" w:rsidRDefault="00836E02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89434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GEO OŠ B.6.6. </w:t>
            </w:r>
            <w:r w:rsidRPr="00894345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Učenik objašnjava složene utjecaje na obilježja klime, uspoređuje klimatske dijagrame te čita kartu klasifikacija klima.</w:t>
            </w:r>
          </w:p>
          <w:p w:rsidR="00430F65" w:rsidRPr="00836E02" w:rsidRDefault="00430F65" w:rsidP="00227CA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atmosferu te položaj i važnost troposfere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opisuje vrijeme subjektivno i objektivno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objašnjava najvažnije klimatske elemente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obrazlaže važnost prikupljanja podataka o vremenu i važnost vremenske prognoze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da se zrak zagrijava od podloge te s tim povezuje pad temperature u troposferi s porastom nadmorske visine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opisuje da se topli zrak (zagrijan od podloge) uzdiže, a hladan spušta 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povezuje tlak zraka s nastankom vjetra i stabilnošću vremena, opisuje ciklonu i anticiklonu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planetarne vjetrove i njihova obilježja</w:t>
            </w:r>
          </w:p>
          <w:p w:rsidR="00430F65" w:rsidRPr="00430F65" w:rsidRDefault="00430F65" w:rsidP="00430F65">
            <w:pPr>
              <w:pStyle w:val="t-8"/>
              <w:numPr>
                <w:ilvl w:val="0"/>
                <w:numId w:val="27"/>
              </w:numPr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30F6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razlikuje vrste padalina i opisuje njihov nastanak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opisuje revoluciju Zemlje, navodi trajanje i posljedice revolucije i nagnutosti Zemljine osi te njihov utjecaj na klimu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opisuje obilježja godišnjih doba prostora u kojemu živi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pokazuje na geografskoj karti obratnice i polarnice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 xml:space="preserve">imenuje na crtežu i određuje na geografskoj karti i globusu toplinske pojaseve te navodi njihove specifičnosti i </w:t>
            </w:r>
          </w:p>
          <w:p w:rsidR="00836E02" w:rsidRPr="00836E02" w:rsidRDefault="00836E02" w:rsidP="00836E02">
            <w:pPr>
              <w:tabs>
                <w:tab w:val="left" w:pos="294"/>
              </w:tabs>
              <w:spacing w:after="0" w:line="240" w:lineRule="auto"/>
              <w:ind w:left="11"/>
              <w:rPr>
                <w:i/>
                <w:iCs/>
              </w:rPr>
            </w:pPr>
            <w:r w:rsidRPr="00836E02">
              <w:rPr>
                <w:i/>
                <w:iCs/>
              </w:rPr>
              <w:t>povezuje ih s klimatskim obilježjima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razlikuje vrijeme i klimu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objašnjava utjecaj pojedinih klimatskih čimbenika na obilježja klime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očitava/čita klimatski dijagram</w:t>
            </w:r>
          </w:p>
          <w:p w:rsidR="00836E02" w:rsidRPr="00836E02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i/>
                <w:iCs/>
              </w:rPr>
            </w:pPr>
            <w:r w:rsidRPr="00836E02">
              <w:rPr>
                <w:i/>
                <w:iCs/>
              </w:rPr>
              <w:t>razlikuje klimatske razrede i na klimatskoj karti analizira njihov prostorni raspored</w:t>
            </w:r>
          </w:p>
          <w:p w:rsidR="006233A0" w:rsidRPr="00430F65" w:rsidRDefault="00836E02" w:rsidP="00836E02">
            <w:pPr>
              <w:pStyle w:val="Odlomakpopisa"/>
              <w:numPr>
                <w:ilvl w:val="0"/>
                <w:numId w:val="26"/>
              </w:numPr>
              <w:tabs>
                <w:tab w:val="left" w:pos="294"/>
              </w:tabs>
              <w:spacing w:after="0" w:line="240" w:lineRule="auto"/>
              <w:ind w:hanging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836E02">
              <w:rPr>
                <w:i/>
                <w:iCs/>
              </w:rPr>
              <w:t>analizira i uspoređuje tipove klima u Hrvatskoj s pomoću klimatskih dijagrama i tematske karte</w:t>
            </w:r>
          </w:p>
          <w:p w:rsidR="00430F65" w:rsidRPr="00836E02" w:rsidRDefault="00430F65" w:rsidP="00430F65">
            <w:pPr>
              <w:pStyle w:val="Odlomakpopisa"/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60707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60707" w:rsidRPr="009075FF" w:rsidRDefault="00836E02" w:rsidP="00F04B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</w:t>
            </w:r>
            <w:r w:rsidR="00B35247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prethodno navedeni u podtemama za temu VRIJEME I KLIMA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F65" w:rsidRPr="00430F65" w:rsidRDefault="009075FF" w:rsidP="00836E02">
            <w:pPr>
              <w:pStyle w:val="t-8"/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  <w:t>-</w:t>
            </w:r>
            <w:r w:rsidR="00B35247"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36E02" w:rsidRPr="009075FF">
              <w:rPr>
                <w:rFonts w:asciiTheme="minorHAnsi" w:eastAsiaTheme="minorHAnsi" w:hAnsiTheme="minorHAnsi" w:cstheme="minorHAnsi"/>
                <w:i/>
                <w:iCs/>
                <w:color w:val="000000"/>
                <w:sz w:val="22"/>
                <w:szCs w:val="22"/>
              </w:rPr>
              <w:t>prethodno navedeni u podtemama za temu VRIJEME I KLIMA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707" w:rsidRPr="009075FF" w:rsidRDefault="009075FF" w:rsidP="00F04B75">
            <w:pPr>
              <w:pStyle w:val="Defaul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</w:t>
            </w:r>
            <w:r w:rsidR="00B3524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36E02"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prethodno navedeni u podtemama za temu VRIJEME I KLIMA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60707" w:rsidRPr="009075FF" w:rsidRDefault="009075FF" w:rsidP="00F04B75">
            <w:pPr>
              <w:pStyle w:val="Default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hr-HR"/>
              </w:rPr>
            </w:pPr>
            <w:r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</w:t>
            </w:r>
            <w:r w:rsidR="00B3524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36E02" w:rsidRPr="009075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prethodno navedeni u podtemama za temu VRIJEME I KLIMA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F04B75" w:rsidRDefault="00910408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E60707" w:rsidRPr="00F04B75" w:rsidRDefault="00E6070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rješava zadatke na radnim listićima ili u radnoj bilježnici ili uz pomoć odgovarajućeg digitalnog alata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C60B38" w:rsidRPr="00C60B38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9075FF"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6233A0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C60B3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430F65" w:rsidRPr="00003BFC" w:rsidRDefault="00430F65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60B38" w:rsidRPr="00C60B38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 B.3.2.</w:t>
            </w:r>
            <w:r w:rsidR="00B3524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C60B38" w:rsidRPr="00C60B38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r w:rsidR="00B3524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60B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B.3.4.</w:t>
            </w:r>
            <w:r w:rsidR="00B3524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C60B38" w:rsidRPr="00C60B38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C60B38" w:rsidRPr="00C60B38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 xml:space="preserve"> Učenik regu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>ira svoje učenje mijenjanjem plana ili pristupa učenju, samostalno ili uz poticaj učitelja.</w:t>
            </w:r>
          </w:p>
          <w:p w:rsidR="00C60B38" w:rsidRPr="00C60B38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4E528E" w:rsidRPr="00003BFC" w:rsidRDefault="00C60B38" w:rsidP="00003BF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radnom listiću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i jezgrovito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ispisati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koristiti se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B03C8"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B510E5" w:rsidRDefault="00F04B7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B3524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556F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Demonstracijom, neizravnom grafičkom metodom i razgovorom kroz pitanja s </w:t>
            </w: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učenicima </w:t>
            </w:r>
            <w:r w:rsidR="00556F11"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ponoviti </w:t>
            </w: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osnovne pojmove i sadržaje </w:t>
            </w:r>
            <w:r w:rsidR="00B3524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vezane za temu Vrijeme i klima</w:t>
            </w:r>
            <w:r w:rsidR="00556F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:rsidR="00556F11" w:rsidRPr="00F04B75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4E27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bookmarkStart w:id="0" w:name="_GoBack"/>
            <w:bookmarkEnd w:id="0"/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digitalni alat Wordwall (slike) ili ppt prezentacija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slike različitih klimatskih </w:t>
            </w:r>
            <w:r w:rsidR="00A0682A" w:rsidRPr="00F04B75">
              <w:rPr>
                <w:rFonts w:asciiTheme="minorHAnsi" w:hAnsiTheme="minorHAnsi" w:cstheme="minorHAnsi"/>
                <w:sz w:val="24"/>
                <w:szCs w:val="24"/>
              </w:rPr>
              <w:t>čimbenika</w:t>
            </w:r>
          </w:p>
          <w:p w:rsidR="00041DF7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F04B75" w:rsidRDefault="00A0682A" w:rsidP="00A0682A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10408" w:rsidRPr="00003BFC" w:rsidRDefault="00910408" w:rsidP="00003BFC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F04B75"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04B75"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Na nastavnom satu individualno ili radom u parovima učenici</w:t>
            </w:r>
          </w:p>
          <w:p w:rsidR="00C60B38" w:rsidRPr="00C60B38" w:rsidRDefault="00C60B38" w:rsidP="00003BFC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C60B38" w:rsidRPr="00C60B38" w:rsidRDefault="00C60B38" w:rsidP="00003BFC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sz w:val="24"/>
                <w:szCs w:val="24"/>
              </w:rPr>
              <w:t>rješava</w:t>
            </w:r>
            <w:r w:rsidR="00B35247">
              <w:rPr>
                <w:rFonts w:asciiTheme="minorHAnsi" w:hAnsiTheme="minorHAnsi" w:cstheme="minorHAnsi"/>
                <w:b/>
                <w:sz w:val="24"/>
                <w:szCs w:val="24"/>
              </w:rPr>
              <w:t>ju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</w:t>
            </w:r>
          </w:p>
          <w:p w:rsidR="00C60B38" w:rsidRPr="00C60B38" w:rsidRDefault="00C60B38" w:rsidP="00003BFC">
            <w:pPr>
              <w:spacing w:after="0" w:line="360" w:lineRule="auto"/>
              <w:ind w:left="28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0B38" w:rsidRPr="00C60B38" w:rsidRDefault="00C60B38" w:rsidP="00003BFC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C60B38">
              <w:rPr>
                <w:rFonts w:asciiTheme="minorHAnsi" w:hAnsiTheme="minorHAnsi" w:cstheme="minorHAnsi"/>
                <w:b/>
                <w:sz w:val="24"/>
                <w:szCs w:val="24"/>
              </w:rPr>
              <w:t>rješava</w:t>
            </w:r>
            <w:r w:rsidR="00B35247">
              <w:rPr>
                <w:rFonts w:asciiTheme="minorHAnsi" w:hAnsiTheme="minorHAnsi" w:cstheme="minorHAnsi"/>
                <w:b/>
                <w:sz w:val="24"/>
                <w:szCs w:val="24"/>
              </w:rPr>
              <w:t>ju</w:t>
            </w:r>
            <w:r w:rsidRPr="00C60B3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60B38">
              <w:rPr>
                <w:rFonts w:asciiTheme="minorHAnsi" w:hAnsiTheme="minorHAnsi" w:cstheme="minorHAnsi"/>
                <w:sz w:val="24"/>
                <w:szCs w:val="24"/>
              </w:rPr>
              <w:t>zadatke na radnom listiću ili zadatke u dogovarajućem digitalnom alatu (Kahoot/Wordwall/LearningApps i sl.)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/ rad u parovima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Pr="00F04B75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globus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  <w:r w:rsidR="00EA3FCF">
              <w:rPr>
                <w:rFonts w:asciiTheme="minorHAnsi" w:hAnsiTheme="minorHAnsi" w:cstheme="minorHAnsi"/>
                <w:sz w:val="24"/>
                <w:szCs w:val="24"/>
              </w:rPr>
              <w:t xml:space="preserve"> i Hrvatske</w:t>
            </w: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6233A0" w:rsidRPr="00F04B75" w:rsidRDefault="006233A0" w:rsidP="00EB024C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556F1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U</w:t>
            </w:r>
            <w:r w:rsidR="00E60707"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čenici provode samovrednovanje</w:t>
            </w:r>
          </w:p>
          <w:p w:rsidR="00E60707" w:rsidRPr="00F04B75" w:rsidRDefault="00E60707" w:rsidP="00003BF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sz w:val="24"/>
                <w:szCs w:val="24"/>
              </w:rPr>
              <w:t>(kroz pitanja/pojmove koji nisu jasni ili uz pomoć digitalnog alata)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Pr="00F04B75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lastRenderedPageBreak/>
              <w:t>PLAN PLOČE</w:t>
            </w:r>
          </w:p>
          <w:p w:rsidR="00B1034A" w:rsidRPr="00F04B75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1034A" w:rsidRPr="00003BFC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Pr="00F04B75" w:rsidRDefault="006233A0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F04B75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Pr="00F04B75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 w:rsidR="00B352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820D1" w:rsidRPr="00F04B75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Filipčić, A.: </w:t>
            </w:r>
            <w:r w:rsidRPr="00F04B7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Klimatologija u nastavi geografije </w:t>
            </w:r>
            <w:r w:rsidRPr="00F04B75">
              <w:rPr>
                <w:rFonts w:asciiTheme="minorHAnsi" w:hAnsiTheme="minorHAnsi" w:cstheme="minorHAnsi"/>
                <w:iCs/>
                <w:sz w:val="24"/>
                <w:szCs w:val="24"/>
              </w:rPr>
              <w:t>(Dr. Feletar, 1996.)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 </w:t>
            </w:r>
            <w:r w:rsidRPr="00F04B75">
              <w:rPr>
                <w:rFonts w:asciiTheme="minorHAnsi" w:hAnsiTheme="minorHAnsi" w:cstheme="minorHAnsi"/>
                <w:i/>
                <w:sz w:val="24"/>
                <w:szCs w:val="24"/>
              </w:rPr>
              <w:t>Planet Zemlja: dječja enciklopedija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(Marjan tisak, Split , 2005.) 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T. Šegota; A.Filipčić: </w:t>
            </w:r>
            <w:r w:rsidRPr="00F04B7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Klimatologija za geografe </w:t>
            </w:r>
            <w:r w:rsidRPr="00F04B75">
              <w:rPr>
                <w:rFonts w:asciiTheme="minorHAnsi" w:hAnsiTheme="minorHAnsi" w:cstheme="minorHAnsi"/>
                <w:iCs/>
                <w:sz w:val="24"/>
                <w:szCs w:val="24"/>
              </w:rPr>
              <w:t>(Školska knjiga, Zagreb, 1996.)</w:t>
            </w:r>
          </w:p>
          <w:p w:rsidR="004569E4" w:rsidRPr="00F04B75" w:rsidRDefault="004820D1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Mrežni izvori: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DHMZ – </w:t>
            </w:r>
            <w:hyperlink r:id="rId5" w:history="1">
              <w:r w:rsidR="002E2A51" w:rsidRPr="00F04B75">
                <w:rPr>
                  <w:rStyle w:val="Hiperveza"/>
                  <w:rFonts w:asciiTheme="minorHAnsi" w:eastAsiaTheme="minorHAnsi" w:hAnsiTheme="minorHAnsi" w:cstheme="minorHAnsi"/>
                  <w:sz w:val="24"/>
                  <w:szCs w:val="24"/>
                </w:rPr>
                <w:t>www.meteo.hr</w:t>
              </w:r>
            </w:hyperlink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; Hrvatska enciklopedija</w:t>
            </w:r>
            <w:r w:rsidR="00B3524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- </w:t>
            </w:r>
            <w:hyperlink r:id="rId6" w:history="1">
              <w:r w:rsidR="002E2A51" w:rsidRPr="00F04B75">
                <w:rPr>
                  <w:rStyle w:val="Hiperveza"/>
                  <w:rFonts w:asciiTheme="minorHAnsi" w:eastAsiaTheme="minorHAnsi" w:hAnsiTheme="minorHAnsi" w:cstheme="minorHAnsi"/>
                  <w:sz w:val="24"/>
                  <w:szCs w:val="24"/>
                </w:rPr>
                <w:t>www.enciklopedija.hr</w:t>
              </w:r>
            </w:hyperlink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;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6233A0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hyperlink r:id="rId7" w:history="1">
              <w:r w:rsidR="006233A0" w:rsidRPr="00F04B75">
                <w:rPr>
                  <w:rFonts w:asciiTheme="minorHAnsi" w:eastAsiaTheme="minorHAnsi" w:hAnsiTheme="minorHAnsi" w:cstheme="minorHAnsi"/>
                  <w:color w:val="0000FF"/>
                  <w:sz w:val="24"/>
                  <w:szCs w:val="24"/>
                  <w:u w:val="single"/>
                </w:rPr>
                <w:t>www.geografija.hr</w:t>
              </w:r>
            </w:hyperlink>
            <w:r w:rsidR="006233A0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;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Wikipedija - </w:t>
            </w:r>
            <w:r w:rsidR="002E2A51" w:rsidRPr="00F04B75">
              <w:rPr>
                <w:rFonts w:asciiTheme="minorHAnsi" w:eastAsia="Times New Roman" w:hAnsiTheme="minorHAnsi" w:cstheme="minorHAnsi"/>
                <w:i/>
                <w:iCs/>
                <w:color w:val="0000FF"/>
                <w:sz w:val="24"/>
                <w:szCs w:val="24"/>
                <w:u w:val="single"/>
                <w:lang w:val="en-US"/>
              </w:rPr>
              <w:t>https://hr.wikipedia.org/wiki/Glavna_stranica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420F9"/>
    <w:rsid w:val="0094776A"/>
    <w:rsid w:val="00954E27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B1034A"/>
    <w:rsid w:val="00B272A3"/>
    <w:rsid w:val="00B35247"/>
    <w:rsid w:val="00B510E5"/>
    <w:rsid w:val="00BC3343"/>
    <w:rsid w:val="00BE6898"/>
    <w:rsid w:val="00C0247B"/>
    <w:rsid w:val="00C06E4A"/>
    <w:rsid w:val="00C52B0A"/>
    <w:rsid w:val="00C60B38"/>
    <w:rsid w:val="00CD4B62"/>
    <w:rsid w:val="00D5543B"/>
    <w:rsid w:val="00D767AD"/>
    <w:rsid w:val="00D87959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  <w:rsid w:val="00FE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6D01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iklopedija.hr" TargetMode="External"/><Relationship Id="rId5" Type="http://schemas.openxmlformats.org/officeDocument/2006/relationships/hyperlink" Target="http://www.meteo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63</cp:revision>
  <dcterms:created xsi:type="dcterms:W3CDTF">2018-08-31T11:46:00Z</dcterms:created>
  <dcterms:modified xsi:type="dcterms:W3CDTF">2019-08-09T23:01:00Z</dcterms:modified>
</cp:coreProperties>
</file>